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6C5284" w:rsidRPr="00456564" w:rsidRDefault="006C5284" w:rsidP="00456564">
      <w:pPr>
        <w:tabs>
          <w:tab w:val="left" w:pos="8310"/>
        </w:tabs>
        <w:ind w:left="2160" w:right="23" w:hanging="2160"/>
        <w:rPr>
          <w:b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B50009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8F6E23" w:rsidRPr="00F95D5E" w:rsidRDefault="008F6E23" w:rsidP="00B50009">
      <w:pPr>
        <w:ind w:right="23"/>
      </w:pPr>
    </w:p>
    <w:p w:rsidR="00B50009" w:rsidRDefault="0058138C" w:rsidP="00B50009">
      <w:pPr>
        <w:ind w:right="23" w:firstLine="284"/>
        <w:jc w:val="both"/>
      </w:pPr>
      <w:r>
        <w:t xml:space="preserve">            </w:t>
      </w:r>
      <w:r w:rsidR="008F6E23" w:rsidRPr="00F95D5E">
        <w:t>Представляваният от мен участник</w:t>
      </w:r>
      <w:r w:rsidR="00B50009">
        <w:t xml:space="preserve"> ………………………………………………</w:t>
      </w:r>
    </w:p>
    <w:p w:rsidR="008F6E23" w:rsidRPr="00B50009" w:rsidRDefault="00366A9E" w:rsidP="00B50009">
      <w:pPr>
        <w:ind w:right="23" w:firstLine="284"/>
        <w:jc w:val="both"/>
      </w:pPr>
      <w:r>
        <w:t>.................................</w:t>
      </w:r>
      <w:r w:rsidR="00B50009">
        <w:t>.....</w:t>
      </w:r>
      <w:r>
        <w:t>............................(из</w:t>
      </w:r>
      <w:bookmarkStart w:id="0" w:name="_GoBack"/>
      <w:bookmarkEnd w:id="0"/>
      <w:r>
        <w:t>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</w:t>
      </w:r>
      <w:r w:rsidR="008F6E23" w:rsidRPr="00965BA4">
        <w:t xml:space="preserve">предмет </w:t>
      </w:r>
      <w:r w:rsidR="00B50009">
        <w:rPr>
          <w:i/>
        </w:rPr>
        <w:t>„Доставка и обновяване на шевни хирургически материали”</w:t>
      </w:r>
      <w:r w:rsidR="00B27638">
        <w:t>,</w:t>
      </w:r>
      <w:r w:rsidR="003F101F">
        <w:t xml:space="preserve"> </w:t>
      </w:r>
    </w:p>
    <w:p w:rsidR="00B27638" w:rsidRDefault="00B27638" w:rsidP="00B50009">
      <w:pPr>
        <w:ind w:right="23"/>
        <w:contextualSpacing/>
      </w:pPr>
    </w:p>
    <w:p w:rsidR="00E43C4C" w:rsidRPr="000E3A77" w:rsidRDefault="00E43C4C" w:rsidP="00B50009">
      <w:pPr>
        <w:ind w:right="23"/>
        <w:jc w:val="both"/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</w:t>
      </w:r>
      <w:r w:rsidR="000E3A77">
        <w:rPr>
          <w:b/>
        </w:rPr>
        <w:t xml:space="preserve"> </w:t>
      </w:r>
      <w:r w:rsidR="000E3A77" w:rsidRPr="000E3A77">
        <w:t>(невярното се премахва)</w:t>
      </w:r>
      <w:r w:rsidRPr="000E3A77">
        <w:t>;</w:t>
      </w:r>
    </w:p>
    <w:p w:rsidR="00FB7E31" w:rsidRPr="000A1D53" w:rsidRDefault="00FB7E31" w:rsidP="00B50009">
      <w:pPr>
        <w:ind w:right="23"/>
        <w:jc w:val="both"/>
      </w:pPr>
    </w:p>
    <w:p w:rsidR="00E43C4C" w:rsidRPr="000A1D53" w:rsidRDefault="00E43C4C" w:rsidP="00B50009">
      <w:pPr>
        <w:ind w:right="23"/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</w:t>
      </w:r>
      <w:r w:rsidR="00C45D5A">
        <w:t>.............................</w:t>
      </w:r>
      <w:r w:rsidRPr="000A1D53">
        <w:t>................,</w:t>
      </w:r>
    </w:p>
    <w:p w:rsidR="00E43C4C" w:rsidRPr="000A1D53" w:rsidRDefault="004308D8" w:rsidP="00B50009">
      <w:pPr>
        <w:ind w:right="23"/>
        <w:jc w:val="center"/>
        <w:rPr>
          <w:i/>
        </w:rPr>
      </w:pPr>
      <w:r>
        <w:rPr>
          <w:i/>
        </w:rPr>
        <w:t xml:space="preserve">                                    </w:t>
      </w:r>
      <w:r w:rsidR="00E43C4C" w:rsidRPr="000A1D53">
        <w:rPr>
          <w:i/>
        </w:rPr>
        <w:t>(изписват се наименованията на фирмите на подизпълнителите),</w:t>
      </w:r>
    </w:p>
    <w:p w:rsidR="00E43C4C" w:rsidRDefault="00E43C4C" w:rsidP="00B50009">
      <w:pPr>
        <w:ind w:right="23"/>
        <w:jc w:val="both"/>
      </w:pPr>
      <w:r w:rsidRPr="000A1D53">
        <w:t>които са запознати с предмета на поръчката и са дали съгласие за участие в процедурата;</w:t>
      </w:r>
    </w:p>
    <w:p w:rsidR="00130D6C" w:rsidRPr="000A1D53" w:rsidRDefault="00130D6C" w:rsidP="00B50009">
      <w:pPr>
        <w:ind w:right="23"/>
        <w:jc w:val="both"/>
        <w:rPr>
          <w:i/>
        </w:rPr>
      </w:pPr>
    </w:p>
    <w:p w:rsidR="00E43C4C" w:rsidRDefault="00E43C4C" w:rsidP="00B50009">
      <w:pPr>
        <w:ind w:right="23"/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Default="008F6E23" w:rsidP="008F6E23">
      <w:pPr>
        <w:ind w:right="23"/>
      </w:pPr>
    </w:p>
    <w:p w:rsidR="00520511" w:rsidRPr="00F95D5E" w:rsidRDefault="00520511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</w:t>
      </w:r>
      <w:r w:rsidR="00456564">
        <w:rPr>
          <w:i/>
        </w:rPr>
        <w:t>)</w:t>
      </w:r>
    </w:p>
    <w:sectPr w:rsidR="008F6E23" w:rsidSect="00456564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216" w:rsidRDefault="00652216" w:rsidP="00703F3E">
      <w:r>
        <w:separator/>
      </w:r>
    </w:p>
  </w:endnote>
  <w:endnote w:type="continuationSeparator" w:id="0">
    <w:p w:rsidR="00652216" w:rsidRDefault="00652216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6762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A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216" w:rsidRDefault="00652216" w:rsidP="00703F3E">
      <w:r>
        <w:separator/>
      </w:r>
    </w:p>
  </w:footnote>
  <w:footnote w:type="continuationSeparator" w:id="0">
    <w:p w:rsidR="00652216" w:rsidRDefault="00652216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0545F"/>
    <w:rsid w:val="000E3A77"/>
    <w:rsid w:val="000F2107"/>
    <w:rsid w:val="0012744F"/>
    <w:rsid w:val="00130D6C"/>
    <w:rsid w:val="001F14D9"/>
    <w:rsid w:val="00217592"/>
    <w:rsid w:val="00366A9E"/>
    <w:rsid w:val="0039532C"/>
    <w:rsid w:val="003E4925"/>
    <w:rsid w:val="003F101F"/>
    <w:rsid w:val="004308D8"/>
    <w:rsid w:val="00456564"/>
    <w:rsid w:val="00520511"/>
    <w:rsid w:val="00534D1E"/>
    <w:rsid w:val="0058138C"/>
    <w:rsid w:val="006009D6"/>
    <w:rsid w:val="00647F45"/>
    <w:rsid w:val="00652216"/>
    <w:rsid w:val="0067623A"/>
    <w:rsid w:val="00676526"/>
    <w:rsid w:val="006C5284"/>
    <w:rsid w:val="00703F3E"/>
    <w:rsid w:val="00823F32"/>
    <w:rsid w:val="00897407"/>
    <w:rsid w:val="008A7C4E"/>
    <w:rsid w:val="008F6E23"/>
    <w:rsid w:val="00900168"/>
    <w:rsid w:val="00965BA4"/>
    <w:rsid w:val="009B29D6"/>
    <w:rsid w:val="00AA25BF"/>
    <w:rsid w:val="00B1464B"/>
    <w:rsid w:val="00B27638"/>
    <w:rsid w:val="00B50009"/>
    <w:rsid w:val="00B761AB"/>
    <w:rsid w:val="00BA6F3D"/>
    <w:rsid w:val="00BF1403"/>
    <w:rsid w:val="00C15A58"/>
    <w:rsid w:val="00C45D5A"/>
    <w:rsid w:val="00C55ED5"/>
    <w:rsid w:val="00CD2E00"/>
    <w:rsid w:val="00D36C5E"/>
    <w:rsid w:val="00D61EDE"/>
    <w:rsid w:val="00DA3134"/>
    <w:rsid w:val="00E40938"/>
    <w:rsid w:val="00E43C4C"/>
    <w:rsid w:val="00EB3CEE"/>
    <w:rsid w:val="00F45E41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62ADA-AE2C-4B60-B4A7-67DBE27E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38</cp:revision>
  <dcterms:created xsi:type="dcterms:W3CDTF">2014-07-30T05:13:00Z</dcterms:created>
  <dcterms:modified xsi:type="dcterms:W3CDTF">2016-03-18T11:54:00Z</dcterms:modified>
</cp:coreProperties>
</file>